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C854" w14:textId="50737F36" w:rsidR="005E03BB" w:rsidRDefault="005E03BB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ĐÁP ÁN KIỂM TRA </w:t>
      </w:r>
      <w:r w:rsidR="007A7F04">
        <w:rPr>
          <w:rFonts w:ascii="Times New Roman" w:eastAsia="Calibri" w:hAnsi="Times New Roman" w:cs="Times New Roman"/>
          <w:b/>
          <w:sz w:val="26"/>
          <w:szCs w:val="26"/>
        </w:rPr>
        <w:t>CUỐI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KÌ II NĂM HỌC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r w:rsidR="00213FDA">
        <w:rPr>
          <w:rFonts w:ascii="Times New Roman" w:eastAsia="Calibri" w:hAnsi="Times New Roman" w:cs="Times New Roman"/>
          <w:b/>
          <w:sz w:val="26"/>
          <w:szCs w:val="26"/>
        </w:rPr>
        <w:t>HÓA 11</w:t>
      </w:r>
    </w:p>
    <w:p w14:paraId="499BD61A" w14:textId="471E2A6F" w:rsidR="00694CAA" w:rsidRDefault="007B290C" w:rsidP="007B290C">
      <w:pPr>
        <w:tabs>
          <w:tab w:val="center" w:pos="1843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PHẦN I</w:t>
      </w:r>
    </w:p>
    <w:tbl>
      <w:tblPr>
        <w:tblW w:w="33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629"/>
        <w:gridCol w:w="598"/>
        <w:gridCol w:w="567"/>
        <w:gridCol w:w="567"/>
      </w:tblGrid>
      <w:tr w:rsidR="00A41F18" w:rsidRPr="00694CAA" w14:paraId="0BA3F33F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2F69212" w14:textId="536408DE" w:rsidR="00694CAA" w:rsidRPr="00694CAA" w:rsidRDefault="000600A9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Câu</w:t>
            </w:r>
            <w:r w:rsid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Đề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84E5F3B" w14:textId="4DC337B7" w:rsidR="00694CAA" w:rsidRPr="00694CAA" w:rsidRDefault="00213FDA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107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1A8381A" w14:textId="393F2C32" w:rsidR="00694CAA" w:rsidRPr="00694CAA" w:rsidRDefault="00213FDA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CE383" w14:textId="65A20723" w:rsidR="00694CAA" w:rsidRPr="00694CAA" w:rsidRDefault="00213FDA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30D68F" w14:textId="5FA592F0" w:rsidR="00694CAA" w:rsidRPr="00694CAA" w:rsidRDefault="00213FDA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429</w:t>
            </w:r>
          </w:p>
        </w:tc>
      </w:tr>
      <w:tr w:rsidR="00213FDA" w:rsidRPr="00694CAA" w14:paraId="46113EB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B77810" w14:textId="77777777" w:rsidR="00213FDA" w:rsidRPr="00694CA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885DA89" w14:textId="4907CB2B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21D9E5D" w14:textId="5B993E87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116D3" w14:textId="330B5631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5699B" w14:textId="0BEC665A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</w:tr>
      <w:tr w:rsidR="00213FDA" w:rsidRPr="00694CAA" w14:paraId="0EB0E85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9EEEE9" w14:textId="77777777" w:rsidR="00213FDA" w:rsidRPr="00694CA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240159E" w14:textId="52E363B3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F8A3858" w14:textId="316B4308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08206" w14:textId="7EF1311C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91C56" w14:textId="467E7836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A</w:t>
            </w:r>
          </w:p>
        </w:tc>
      </w:tr>
      <w:tr w:rsidR="00213FDA" w:rsidRPr="00694CAA" w14:paraId="3A212D8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CDDD98" w14:textId="77777777" w:rsidR="00213FDA" w:rsidRPr="00694CA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BBAEC74" w14:textId="4EC5AF45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D0E0EFB" w14:textId="3EDDBBB2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61A24E" w14:textId="6BDF9803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9C4C1F" w14:textId="1C62E787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</w:tr>
      <w:tr w:rsidR="00213FDA" w:rsidRPr="00694CAA" w14:paraId="518673C8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5DCA64E" w14:textId="77777777" w:rsidR="00213FDA" w:rsidRPr="00694CA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CE4C765" w14:textId="05381FF8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FC224FE" w14:textId="0BB0D656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1D9B3" w14:textId="258828C7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96F10" w14:textId="1FF502CA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A</w:t>
            </w:r>
          </w:p>
        </w:tc>
      </w:tr>
      <w:tr w:rsidR="00213FDA" w:rsidRPr="00694CAA" w14:paraId="287FAAD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1497A0" w14:textId="77777777" w:rsidR="00213FDA" w:rsidRPr="00694CA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709920A" w14:textId="5729BD47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5347D52" w14:textId="31CC2F0F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89E02" w14:textId="16C0DF62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2B03B" w14:textId="2BC07CA9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</w:tr>
      <w:tr w:rsidR="00213FDA" w:rsidRPr="00694CAA" w14:paraId="6F10BBD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4CABB8C" w14:textId="77777777" w:rsidR="00213FDA" w:rsidRPr="00694CAA" w:rsidRDefault="00213FDA" w:rsidP="00213FDA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089CCD7" w14:textId="18884E60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31842BEC" w14:textId="12C0388D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5D214" w14:textId="68752672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A91ED6" w14:textId="42876C21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</w:tr>
      <w:tr w:rsidR="00213FDA" w:rsidRPr="00694CAA" w14:paraId="62F4333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03784D" w14:textId="77777777" w:rsidR="00213FDA" w:rsidRPr="00694CA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02B2792" w14:textId="5F3428EE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299E0C9" w14:textId="48D17763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514335" w14:textId="29384183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C06F8" w14:textId="29296A1B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</w:tr>
      <w:tr w:rsidR="00213FDA" w:rsidRPr="00694CAA" w14:paraId="4FC9DB3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5D4D4C" w14:textId="77777777" w:rsidR="00213FDA" w:rsidRPr="00694CA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F6B3CAC" w14:textId="68EB4C91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00340B8" w14:textId="677FA739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68918" w14:textId="3BA5A41D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5624AD" w14:textId="7A245451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</w:tr>
      <w:tr w:rsidR="00213FDA" w:rsidRPr="00694CAA" w14:paraId="3339A48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DEB82B5" w14:textId="77777777" w:rsidR="00213FDA" w:rsidRPr="00694CA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F02164C" w14:textId="13FF91DB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E1E3275" w14:textId="512A457A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828BF8" w14:textId="01CE3832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07E4A" w14:textId="62AFCE00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</w:tr>
      <w:tr w:rsidR="00213FDA" w:rsidRPr="00694CAA" w14:paraId="049D34A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69284E" w14:textId="77777777" w:rsidR="00213FDA" w:rsidRPr="00694CA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E3C15B2" w14:textId="54376E38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21933F2" w14:textId="388C6BCC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EA7C24" w14:textId="4FB6B95E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A957E2" w14:textId="7628DF19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</w:tr>
      <w:tr w:rsidR="00213FDA" w:rsidRPr="00694CAA" w14:paraId="5909B3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DFA6D79" w14:textId="77777777" w:rsidR="00213FDA" w:rsidRPr="00694CA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B467D45" w14:textId="3F8F0449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A409064" w14:textId="72FF0C58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01B61" w14:textId="5D01F1B3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723EA" w14:textId="248F3D69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</w:tr>
      <w:tr w:rsidR="00213FDA" w:rsidRPr="00694CAA" w14:paraId="7C5F0D7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337551" w14:textId="77777777" w:rsidR="00213FDA" w:rsidRPr="00694CA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5287F8A" w14:textId="295B04EB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DB1A62E" w14:textId="44BD5751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40EC68" w14:textId="50D73A51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A2660" w14:textId="5086F2D8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</w:tr>
      <w:tr w:rsidR="00213FDA" w:rsidRPr="00694CAA" w14:paraId="3F83613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5953B5E" w14:textId="77777777" w:rsidR="00213FDA" w:rsidRPr="00694CA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9135F97" w14:textId="1B3A2DF1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746E08C" w14:textId="21CD1F2F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2139A5" w14:textId="7B30075B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AD402B" w14:textId="4E4118D0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</w:tr>
      <w:tr w:rsidR="00213FDA" w:rsidRPr="00694CAA" w14:paraId="13922FA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34C87B" w14:textId="77777777" w:rsidR="00213FDA" w:rsidRPr="00694CA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9FBE030" w14:textId="69477A20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ED4728C" w14:textId="04FC8D79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B27ED" w14:textId="1A6988F7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775205" w14:textId="7C4FBD63" w:rsidR="00213FDA" w:rsidRPr="00213FDA" w:rsidRDefault="00213FDA" w:rsidP="002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3FDA">
              <w:rPr>
                <w:rFonts w:ascii="Times New Roman" w:hAnsi="Times New Roman" w:cs="Times New Roman"/>
              </w:rPr>
              <w:t>B</w:t>
            </w:r>
          </w:p>
        </w:tc>
      </w:tr>
    </w:tbl>
    <w:tbl>
      <w:tblPr>
        <w:tblpPr w:leftFromText="180" w:rightFromText="180" w:vertAnchor="text" w:horzAnchor="margin" w:tblpXSpec="right" w:tblpY="-3991"/>
        <w:tblW w:w="0" w:type="auto"/>
        <w:tblLook w:val="0000" w:firstRow="0" w:lastRow="0" w:firstColumn="0" w:lastColumn="0" w:noHBand="0" w:noVBand="0"/>
      </w:tblPr>
      <w:tblGrid>
        <w:gridCol w:w="6048"/>
      </w:tblGrid>
      <w:tr w:rsidR="00694CAA" w14:paraId="762706E2" w14:textId="77777777" w:rsidTr="0006641C">
        <w:trPr>
          <w:trHeight w:val="3364"/>
        </w:trPr>
        <w:tc>
          <w:tcPr>
            <w:tcW w:w="6048" w:type="dxa"/>
          </w:tcPr>
          <w:p w14:paraId="10628AAD" w14:textId="77777777" w:rsidR="00694CAA" w:rsidRDefault="00694CAA" w:rsidP="0006641C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</w:t>
            </w:r>
          </w:p>
          <w:tbl>
            <w:tblPr>
              <w:tblW w:w="4732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924"/>
              <w:gridCol w:w="924"/>
              <w:gridCol w:w="924"/>
              <w:gridCol w:w="924"/>
            </w:tblGrid>
            <w:tr w:rsidR="00213FDA" w:rsidRPr="00694CAA" w14:paraId="08101BB2" w14:textId="77777777" w:rsidTr="000600A9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2D256413" w14:textId="0115B7BB" w:rsidR="00213FDA" w:rsidRPr="00694CAA" w:rsidRDefault="00213FDA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Câu/Đề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0E7CE913" w14:textId="22C08982" w:rsidR="00213FDA" w:rsidRPr="00694CAA" w:rsidRDefault="00213FDA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107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69062BE8" w14:textId="62368F79" w:rsidR="00213FDA" w:rsidRPr="00694CAA" w:rsidRDefault="00213FDA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271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2CCF515A" w14:textId="28EBE22C" w:rsidR="00213FDA" w:rsidRPr="00694CAA" w:rsidRDefault="00213FDA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310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2870BD04" w14:textId="37E5FCC6" w:rsidR="00213FDA" w:rsidRPr="00694CAA" w:rsidRDefault="00213FDA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429</w:t>
                  </w:r>
                </w:p>
              </w:tc>
            </w:tr>
            <w:tr w:rsidR="000600A9" w:rsidRPr="00694CAA" w14:paraId="2E000A8A" w14:textId="77777777" w:rsidTr="00213FDA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D033BF3" w14:textId="092DFA94" w:rsidR="000600A9" w:rsidRPr="00694CAA" w:rsidRDefault="000600A9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01FD3A3" w14:textId="34F1D33E" w:rsidR="000600A9" w:rsidRPr="00694CAA" w:rsidRDefault="00213FDA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SSDD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5006DF84" w14:textId="07CCB618" w:rsidR="000600A9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2B9B9D9" w14:textId="556519EA" w:rsidR="000600A9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DDSS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A1B8D14" w14:textId="47215E60" w:rsidR="000600A9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DSDS</w:t>
                  </w:r>
                </w:p>
              </w:tc>
            </w:tr>
            <w:tr w:rsidR="000600A9" w:rsidRPr="00694CAA" w14:paraId="1561ED5C" w14:textId="77777777" w:rsidTr="00213FDA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52A1148B" w14:textId="50C4CF58" w:rsidR="000600A9" w:rsidRPr="00694CAA" w:rsidRDefault="000600A9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089DEC1F" w14:textId="04C90F9F" w:rsidR="000600A9" w:rsidRPr="00694CAA" w:rsidRDefault="00213FDA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D7809A6" w14:textId="5D2BAA11" w:rsidR="000600A9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116FB78" w14:textId="314554C2" w:rsidR="000600A9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9BA2674" w14:textId="4D9D0EC5" w:rsidR="000600A9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SSDD</w:t>
                  </w:r>
                </w:p>
              </w:tc>
            </w:tr>
            <w:tr w:rsidR="000600A9" w:rsidRPr="00694CAA" w14:paraId="74F5169F" w14:textId="77777777" w:rsidTr="000600A9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68DBA541" w14:textId="2953394A" w:rsidR="000600A9" w:rsidRPr="00694CAA" w:rsidRDefault="000600A9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D5FAFB7" w14:textId="5FAF2901" w:rsidR="000600A9" w:rsidRPr="00694CAA" w:rsidRDefault="00213FDA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DDSS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AE4D80B" w14:textId="67470849" w:rsidR="000600A9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SDSD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84112A8" w14:textId="4003326F" w:rsidR="000600A9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DDSS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375B031" w14:textId="1CFC442F" w:rsidR="000600A9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DSDS</w:t>
                  </w:r>
                </w:p>
              </w:tc>
            </w:tr>
          </w:tbl>
          <w:p w14:paraId="23CBAF43" w14:textId="2B15D08E" w:rsidR="00213FDA" w:rsidRDefault="00213FDA" w:rsidP="0006641C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</w:t>
            </w:r>
            <w:r w:rsidR="00F5437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  <w:tbl>
            <w:tblPr>
              <w:tblW w:w="4732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924"/>
              <w:gridCol w:w="924"/>
              <w:gridCol w:w="924"/>
              <w:gridCol w:w="924"/>
            </w:tblGrid>
            <w:tr w:rsidR="00213FDA" w:rsidRPr="00694CAA" w14:paraId="6C8B2D27" w14:textId="77777777" w:rsidTr="007D4102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580F6C50" w14:textId="77777777" w:rsidR="00213FDA" w:rsidRPr="00694CAA" w:rsidRDefault="00213FDA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Câu/Đề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62BB2422" w14:textId="77777777" w:rsidR="00213FDA" w:rsidRPr="00694CAA" w:rsidRDefault="00213FDA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107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40661BD8" w14:textId="77777777" w:rsidR="00213FDA" w:rsidRPr="00694CAA" w:rsidRDefault="00213FDA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271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28471219" w14:textId="77777777" w:rsidR="00213FDA" w:rsidRPr="00694CAA" w:rsidRDefault="00213FDA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310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498E20BF" w14:textId="77777777" w:rsidR="00213FDA" w:rsidRPr="00694CAA" w:rsidRDefault="00213FDA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429</w:t>
                  </w:r>
                </w:p>
              </w:tc>
            </w:tr>
            <w:tr w:rsidR="00F54373" w:rsidRPr="00694CAA" w14:paraId="00994800" w14:textId="77777777" w:rsidTr="007D4102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32503558" w14:textId="77777777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A1B3454" w14:textId="7CD2F054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4958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0B35FAC" w14:textId="700660FB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C6A0534" w14:textId="0325F97A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4958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A566CD1" w14:textId="4656B159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180</w:t>
                  </w:r>
                </w:p>
              </w:tc>
            </w:tr>
            <w:tr w:rsidR="00F54373" w:rsidRPr="00694CAA" w14:paraId="57D98FD3" w14:textId="77777777" w:rsidTr="007D4102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136BD2B6" w14:textId="77777777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A7F5820" w14:textId="71FEC206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180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26497F4" w14:textId="69A577B6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4958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8266969" w14:textId="62E06555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180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4A6A376" w14:textId="1E52AB3B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4958</w:t>
                  </w:r>
                </w:p>
              </w:tc>
            </w:tr>
            <w:tr w:rsidR="00F54373" w:rsidRPr="00694CAA" w14:paraId="48172E39" w14:textId="77777777" w:rsidTr="007D4102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506F8710" w14:textId="77777777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19D62DA" w14:textId="51C355D6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DE63091" w14:textId="066AFD73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180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2E20FAE" w14:textId="559C4792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5805A5B" w14:textId="3C36F49E" w:rsidR="00F54373" w:rsidRPr="00694CAA" w:rsidRDefault="00F54373" w:rsidP="0006641C">
                  <w:pPr>
                    <w:framePr w:hSpace="180" w:wrap="around" w:vAnchor="text" w:hAnchor="margin" w:xAlign="right" w:y="-39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</w:tr>
          </w:tbl>
          <w:p w14:paraId="029701A7" w14:textId="5613E2C1" w:rsidR="00694CAA" w:rsidRDefault="00694CAA" w:rsidP="0006641C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21ABF9AB" w14:textId="77777777" w:rsidR="0096291A" w:rsidRDefault="0096291A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924DA7E" w14:textId="4640D74D" w:rsidR="00F54373" w:rsidRPr="00F54373" w:rsidRDefault="00EA517E" w:rsidP="00F54373">
      <w:pPr>
        <w:spacing w:before="70" w:line="336" w:lineRule="auto"/>
        <w:ind w:right="1811"/>
        <w:outlineLvl w:val="0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F54373">
        <w:rPr>
          <w:rFonts w:ascii="Times New Roman" w:eastAsia="Calibri" w:hAnsi="Times New Roman" w:cs="Times New Roman"/>
          <w:b/>
          <w:sz w:val="26"/>
          <w:szCs w:val="26"/>
        </w:rPr>
        <w:t>PHẦN I</w:t>
      </w:r>
      <w:r w:rsidR="00F54373" w:rsidRPr="00F54373">
        <w:rPr>
          <w:rFonts w:ascii="Times New Roman" w:eastAsia="Calibri" w:hAnsi="Times New Roman" w:cs="Times New Roman"/>
          <w:b/>
          <w:sz w:val="26"/>
          <w:szCs w:val="26"/>
        </w:rPr>
        <w:t>V</w:t>
      </w:r>
      <w:r w:rsidR="00F54373" w:rsidRPr="00F54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CD6E8C" w14:textId="17EC7499" w:rsidR="00F54373" w:rsidRPr="00F54373" w:rsidRDefault="00F54373" w:rsidP="00F54373">
      <w:pPr>
        <w:spacing w:before="70" w:line="336" w:lineRule="auto"/>
        <w:ind w:left="851" w:right="665" w:hanging="709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54373">
        <w:rPr>
          <w:rFonts w:ascii="Times New Roman" w:hAnsi="Times New Roman" w:cs="Times New Roman"/>
          <w:sz w:val="26"/>
          <w:szCs w:val="26"/>
        </w:rPr>
        <w:t>Câu 1: (</w:t>
      </w:r>
      <w:r w:rsidRPr="00F54373">
        <w:rPr>
          <w:rFonts w:ascii="Times New Roman" w:hAnsi="Times New Roman" w:cs="Times New Roman"/>
          <w:sz w:val="26"/>
          <w:szCs w:val="26"/>
          <w:lang w:val="en-US"/>
        </w:rPr>
        <w:t>0,5</w:t>
      </w:r>
      <w:r w:rsidRPr="00F54373">
        <w:rPr>
          <w:rFonts w:ascii="Times New Roman" w:hAnsi="Times New Roman" w:cs="Times New Roman"/>
          <w:sz w:val="26"/>
          <w:szCs w:val="26"/>
        </w:rPr>
        <w:t xml:space="preserve">đ) </w:t>
      </w:r>
      <w:r>
        <w:rPr>
          <w:rFonts w:ascii="Times New Roman" w:hAnsi="Times New Roman" w:cs="Times New Roman"/>
          <w:sz w:val="26"/>
          <w:szCs w:val="26"/>
        </w:rPr>
        <w:tab/>
      </w:r>
      <w:r w:rsidRPr="00F54373">
        <w:rPr>
          <w:rFonts w:ascii="Times New Roman" w:hAnsi="Times New Roman" w:cs="Times New Roman"/>
          <w:bCs/>
          <w:sz w:val="26"/>
          <w:szCs w:val="26"/>
        </w:rPr>
        <w:t>2 CTCT</w:t>
      </w:r>
      <w:r w:rsidRPr="00F5437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5437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54373">
        <w:rPr>
          <w:rFonts w:ascii="Times New Roman" w:hAnsi="Times New Roman" w:cs="Times New Roman"/>
          <w:bCs/>
          <w:sz w:val="26"/>
          <w:szCs w:val="26"/>
        </w:rPr>
        <w:t>(0,25đ x2)</w:t>
      </w:r>
    </w:p>
    <w:p w14:paraId="0217AA74" w14:textId="299026D6" w:rsidR="00F54373" w:rsidRPr="00F54373" w:rsidRDefault="00F54373" w:rsidP="00F54373">
      <w:pPr>
        <w:spacing w:before="70" w:line="336" w:lineRule="auto"/>
        <w:ind w:left="851" w:right="665" w:hanging="709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4373">
        <w:rPr>
          <w:rFonts w:ascii="Times New Roman" w:hAnsi="Times New Roman" w:cs="Times New Roman"/>
          <w:sz w:val="26"/>
          <w:szCs w:val="26"/>
        </w:rPr>
        <w:t xml:space="preserve">Câu </w:t>
      </w:r>
      <w:r w:rsidRPr="00F54373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F54373">
        <w:rPr>
          <w:rFonts w:ascii="Times New Roman" w:hAnsi="Times New Roman" w:cs="Times New Roman"/>
          <w:sz w:val="26"/>
          <w:szCs w:val="26"/>
        </w:rPr>
        <w:t>: (</w:t>
      </w:r>
      <w:r w:rsidRPr="00F54373">
        <w:rPr>
          <w:rFonts w:ascii="Times New Roman" w:hAnsi="Times New Roman" w:cs="Times New Roman"/>
          <w:sz w:val="26"/>
          <w:szCs w:val="26"/>
          <w:lang w:val="en-US"/>
        </w:rPr>
        <w:t>0,5</w:t>
      </w:r>
      <w:r w:rsidRPr="00F54373">
        <w:rPr>
          <w:rFonts w:ascii="Times New Roman" w:hAnsi="Times New Roman" w:cs="Times New Roman"/>
          <w:sz w:val="26"/>
          <w:szCs w:val="26"/>
        </w:rPr>
        <w:t>đ)</w:t>
      </w:r>
      <w:r>
        <w:rPr>
          <w:rFonts w:ascii="Times New Roman" w:hAnsi="Times New Roman" w:cs="Times New Roman"/>
          <w:sz w:val="26"/>
          <w:szCs w:val="26"/>
        </w:rPr>
        <w:tab/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6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  <w:lang w:val="en-US"/>
        </w:rPr>
        <w:t xml:space="preserve">  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&lt; 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5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Cl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&lt;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5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OH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&lt; 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6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5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F543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OH</w:t>
      </w:r>
    </w:p>
    <w:p w14:paraId="5FDEF337" w14:textId="09ACE7AE" w:rsidR="00F54373" w:rsidRPr="00F54373" w:rsidRDefault="00F54373" w:rsidP="00F54373">
      <w:pPr>
        <w:spacing w:before="70" w:line="336" w:lineRule="auto"/>
        <w:ind w:left="851" w:right="665" w:hanging="709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F54373">
        <w:rPr>
          <w:rFonts w:ascii="Times New Roman" w:hAnsi="Times New Roman" w:cs="Times New Roman"/>
          <w:sz w:val="26"/>
          <w:szCs w:val="26"/>
        </w:rPr>
        <w:t xml:space="preserve">Câu </w:t>
      </w:r>
      <w:r w:rsidRPr="00F54373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F54373">
        <w:rPr>
          <w:rFonts w:ascii="Times New Roman" w:hAnsi="Times New Roman" w:cs="Times New Roman"/>
          <w:sz w:val="26"/>
          <w:szCs w:val="26"/>
        </w:rPr>
        <w:t>: (</w:t>
      </w:r>
      <w:r w:rsidRPr="00F54373">
        <w:rPr>
          <w:rFonts w:ascii="Times New Roman" w:hAnsi="Times New Roman" w:cs="Times New Roman"/>
          <w:sz w:val="26"/>
          <w:szCs w:val="26"/>
          <w:lang w:val="en-US"/>
        </w:rPr>
        <w:t>0,5</w:t>
      </w:r>
      <w:r w:rsidRPr="00F54373">
        <w:rPr>
          <w:rFonts w:ascii="Times New Roman" w:hAnsi="Times New Roman" w:cs="Times New Roman"/>
          <w:sz w:val="26"/>
          <w:szCs w:val="26"/>
        </w:rPr>
        <w:t>đ)</w:t>
      </w:r>
      <w:r>
        <w:rPr>
          <w:rFonts w:ascii="Times New Roman" w:hAnsi="Times New Roman" w:cs="Times New Roman"/>
          <w:sz w:val="26"/>
          <w:szCs w:val="26"/>
        </w:rPr>
        <w:tab/>
      </w:r>
      <w:r w:rsidRPr="00F54373">
        <w:rPr>
          <w:rFonts w:ascii="Times New Roman" w:hAnsi="Times New Roman" w:cs="Times New Roman"/>
          <w:color w:val="000000"/>
          <w:sz w:val="26"/>
          <w:szCs w:val="26"/>
        </w:rPr>
        <w:t xml:space="preserve">m </w:t>
      </w:r>
      <w:r w:rsidRPr="00F54373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phenol</w:t>
      </w:r>
      <w:r w:rsidRPr="00F54373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en-US"/>
        </w:rPr>
        <w:t xml:space="preserve"> </w:t>
      </w:r>
      <w:r w:rsidRPr="00F54373">
        <w:rPr>
          <w:rFonts w:ascii="Times New Roman" w:hAnsi="Times New Roman" w:cs="Times New Roman"/>
          <w:color w:val="000000"/>
          <w:sz w:val="26"/>
          <w:szCs w:val="26"/>
          <w:lang w:val="en-US"/>
        </w:rPr>
        <w:t>= 2,82g</w:t>
      </w:r>
    </w:p>
    <w:p w14:paraId="44D7F4BB" w14:textId="53718D26" w:rsidR="00F54373" w:rsidRPr="00F54373" w:rsidRDefault="00F54373" w:rsidP="00F54373">
      <w:pPr>
        <w:spacing w:before="70" w:line="336" w:lineRule="auto"/>
        <w:ind w:left="851" w:right="665" w:hanging="709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F54373">
        <w:rPr>
          <w:rFonts w:ascii="Times New Roman" w:hAnsi="Times New Roman" w:cs="Times New Roman"/>
          <w:sz w:val="26"/>
          <w:szCs w:val="26"/>
        </w:rPr>
        <w:t xml:space="preserve">Câu </w:t>
      </w:r>
      <w:r w:rsidRPr="00F54373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F54373">
        <w:rPr>
          <w:rFonts w:ascii="Times New Roman" w:hAnsi="Times New Roman" w:cs="Times New Roman"/>
          <w:sz w:val="26"/>
          <w:szCs w:val="26"/>
        </w:rPr>
        <w:t>: (</w:t>
      </w:r>
      <w:r w:rsidRPr="00F54373">
        <w:rPr>
          <w:rFonts w:ascii="Times New Roman" w:hAnsi="Times New Roman" w:cs="Times New Roman"/>
          <w:sz w:val="26"/>
          <w:szCs w:val="26"/>
          <w:lang w:val="en-US"/>
        </w:rPr>
        <w:t>0,5</w:t>
      </w:r>
      <w:r w:rsidRPr="00F54373">
        <w:rPr>
          <w:rFonts w:ascii="Times New Roman" w:hAnsi="Times New Roman" w:cs="Times New Roman"/>
          <w:sz w:val="26"/>
          <w:szCs w:val="26"/>
        </w:rPr>
        <w:t>đ)</w:t>
      </w:r>
      <w:r>
        <w:rPr>
          <w:rFonts w:ascii="Times New Roman" w:hAnsi="Times New Roman" w:cs="Times New Roman"/>
          <w:sz w:val="26"/>
          <w:szCs w:val="26"/>
        </w:rPr>
        <w:tab/>
      </w:r>
      <w:r w:rsidRPr="00F54373">
        <w:rPr>
          <w:rFonts w:ascii="Times New Roman" w:hAnsi="Times New Roman" w:cs="Times New Roman"/>
          <w:sz w:val="26"/>
          <w:szCs w:val="26"/>
          <w:lang w:val="en-US"/>
        </w:rPr>
        <w:t>C%=8,8%</w:t>
      </w:r>
    </w:p>
    <w:p w14:paraId="7014A03B" w14:textId="2BD47BAF" w:rsidR="000600A9" w:rsidRDefault="000600A9" w:rsidP="00F54373">
      <w:pPr>
        <w:tabs>
          <w:tab w:val="center" w:pos="1843"/>
          <w:tab w:val="center" w:pos="7371"/>
        </w:tabs>
        <w:spacing w:before="60" w:after="60" w:line="240" w:lineRule="auto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0600A9" w:rsidSect="000600A9">
      <w:pgSz w:w="11906" w:h="16838"/>
      <w:pgMar w:top="567" w:right="42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582CF" w14:textId="77777777" w:rsidR="00E47DA8" w:rsidRDefault="00E47DA8" w:rsidP="00697D26">
      <w:pPr>
        <w:spacing w:after="0" w:line="240" w:lineRule="auto"/>
      </w:pPr>
      <w:r>
        <w:separator/>
      </w:r>
    </w:p>
  </w:endnote>
  <w:endnote w:type="continuationSeparator" w:id="0">
    <w:p w14:paraId="3F8DFB84" w14:textId="77777777" w:rsidR="00E47DA8" w:rsidRDefault="00E47DA8" w:rsidP="0069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67830" w14:textId="77777777" w:rsidR="00E47DA8" w:rsidRDefault="00E47DA8" w:rsidP="00697D26">
      <w:pPr>
        <w:spacing w:after="0" w:line="240" w:lineRule="auto"/>
      </w:pPr>
      <w:r>
        <w:separator/>
      </w:r>
    </w:p>
  </w:footnote>
  <w:footnote w:type="continuationSeparator" w:id="0">
    <w:p w14:paraId="5CA298CE" w14:textId="77777777" w:rsidR="00E47DA8" w:rsidRDefault="00E47DA8" w:rsidP="0069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D5090"/>
    <w:multiLevelType w:val="hybridMultilevel"/>
    <w:tmpl w:val="C0A8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7E4F"/>
    <w:multiLevelType w:val="hybridMultilevel"/>
    <w:tmpl w:val="90A0ADB6"/>
    <w:lvl w:ilvl="0" w:tplc="816232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3982">
    <w:abstractNumId w:val="1"/>
  </w:num>
  <w:num w:numId="2" w16cid:durableId="45182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D8"/>
    <w:rsid w:val="00022526"/>
    <w:rsid w:val="00023017"/>
    <w:rsid w:val="00027569"/>
    <w:rsid w:val="000374FC"/>
    <w:rsid w:val="00037C28"/>
    <w:rsid w:val="000428D7"/>
    <w:rsid w:val="00053FD6"/>
    <w:rsid w:val="00055BAB"/>
    <w:rsid w:val="000600A9"/>
    <w:rsid w:val="0006641C"/>
    <w:rsid w:val="00081CFE"/>
    <w:rsid w:val="000C25AF"/>
    <w:rsid w:val="000E1601"/>
    <w:rsid w:val="000E3AD8"/>
    <w:rsid w:val="00116F4F"/>
    <w:rsid w:val="00120127"/>
    <w:rsid w:val="0013392B"/>
    <w:rsid w:val="001425C8"/>
    <w:rsid w:val="001564B5"/>
    <w:rsid w:val="00177C28"/>
    <w:rsid w:val="001901B0"/>
    <w:rsid w:val="00194A36"/>
    <w:rsid w:val="001968ED"/>
    <w:rsid w:val="001C2C0B"/>
    <w:rsid w:val="001E7BA6"/>
    <w:rsid w:val="00213FDA"/>
    <w:rsid w:val="00226EE9"/>
    <w:rsid w:val="00237514"/>
    <w:rsid w:val="00247798"/>
    <w:rsid w:val="0026091E"/>
    <w:rsid w:val="00290C55"/>
    <w:rsid w:val="002954CF"/>
    <w:rsid w:val="002F18F5"/>
    <w:rsid w:val="0032066F"/>
    <w:rsid w:val="003715D3"/>
    <w:rsid w:val="00380FCD"/>
    <w:rsid w:val="00386B85"/>
    <w:rsid w:val="003D6877"/>
    <w:rsid w:val="003E6AD6"/>
    <w:rsid w:val="003F7664"/>
    <w:rsid w:val="00405322"/>
    <w:rsid w:val="00440AD6"/>
    <w:rsid w:val="0045356F"/>
    <w:rsid w:val="00473D4D"/>
    <w:rsid w:val="00493A81"/>
    <w:rsid w:val="004D028C"/>
    <w:rsid w:val="004F69A1"/>
    <w:rsid w:val="00511DD3"/>
    <w:rsid w:val="00513BB7"/>
    <w:rsid w:val="0053331F"/>
    <w:rsid w:val="005353D9"/>
    <w:rsid w:val="005601FF"/>
    <w:rsid w:val="005708B5"/>
    <w:rsid w:val="00590597"/>
    <w:rsid w:val="0059532C"/>
    <w:rsid w:val="005B2AB5"/>
    <w:rsid w:val="005B31F0"/>
    <w:rsid w:val="005E03BB"/>
    <w:rsid w:val="0061760A"/>
    <w:rsid w:val="0062049B"/>
    <w:rsid w:val="00620A8A"/>
    <w:rsid w:val="0062750B"/>
    <w:rsid w:val="00640F1B"/>
    <w:rsid w:val="00656EDD"/>
    <w:rsid w:val="00694CAA"/>
    <w:rsid w:val="00694E1F"/>
    <w:rsid w:val="00697D26"/>
    <w:rsid w:val="006A5239"/>
    <w:rsid w:val="006C5B2B"/>
    <w:rsid w:val="00723711"/>
    <w:rsid w:val="00731ED0"/>
    <w:rsid w:val="007A7F04"/>
    <w:rsid w:val="007B290C"/>
    <w:rsid w:val="007D35C6"/>
    <w:rsid w:val="008268B8"/>
    <w:rsid w:val="00862593"/>
    <w:rsid w:val="0086729C"/>
    <w:rsid w:val="00882CFF"/>
    <w:rsid w:val="00885102"/>
    <w:rsid w:val="008B562D"/>
    <w:rsid w:val="008B79D8"/>
    <w:rsid w:val="008C1BA4"/>
    <w:rsid w:val="008C2A68"/>
    <w:rsid w:val="008C44F0"/>
    <w:rsid w:val="00907296"/>
    <w:rsid w:val="0096291A"/>
    <w:rsid w:val="009C312D"/>
    <w:rsid w:val="009D04ED"/>
    <w:rsid w:val="00A14CBF"/>
    <w:rsid w:val="00A30ED2"/>
    <w:rsid w:val="00A41F18"/>
    <w:rsid w:val="00A609FC"/>
    <w:rsid w:val="00A631B3"/>
    <w:rsid w:val="00A66FD4"/>
    <w:rsid w:val="00A87565"/>
    <w:rsid w:val="00A931C0"/>
    <w:rsid w:val="00A96A80"/>
    <w:rsid w:val="00AA08F2"/>
    <w:rsid w:val="00AA7C9E"/>
    <w:rsid w:val="00AE1432"/>
    <w:rsid w:val="00B102B7"/>
    <w:rsid w:val="00B2537C"/>
    <w:rsid w:val="00B5471D"/>
    <w:rsid w:val="00B75BAE"/>
    <w:rsid w:val="00B80C7F"/>
    <w:rsid w:val="00B9187E"/>
    <w:rsid w:val="00BC45DA"/>
    <w:rsid w:val="00BD6873"/>
    <w:rsid w:val="00BE76E9"/>
    <w:rsid w:val="00C34C38"/>
    <w:rsid w:val="00C36418"/>
    <w:rsid w:val="00C456AF"/>
    <w:rsid w:val="00C50C3F"/>
    <w:rsid w:val="00C76DA6"/>
    <w:rsid w:val="00C825AB"/>
    <w:rsid w:val="00C825F9"/>
    <w:rsid w:val="00C95337"/>
    <w:rsid w:val="00CA7384"/>
    <w:rsid w:val="00CB26CB"/>
    <w:rsid w:val="00CB3CB0"/>
    <w:rsid w:val="00CC3371"/>
    <w:rsid w:val="00CE25E6"/>
    <w:rsid w:val="00CE326B"/>
    <w:rsid w:val="00CE33C9"/>
    <w:rsid w:val="00CE5B08"/>
    <w:rsid w:val="00CF0F42"/>
    <w:rsid w:val="00CF13E7"/>
    <w:rsid w:val="00D374E2"/>
    <w:rsid w:val="00DA2445"/>
    <w:rsid w:val="00DA52D0"/>
    <w:rsid w:val="00DE2002"/>
    <w:rsid w:val="00DE530C"/>
    <w:rsid w:val="00DE571F"/>
    <w:rsid w:val="00E07D84"/>
    <w:rsid w:val="00E41847"/>
    <w:rsid w:val="00E47DA8"/>
    <w:rsid w:val="00E643EA"/>
    <w:rsid w:val="00E7212E"/>
    <w:rsid w:val="00E72D37"/>
    <w:rsid w:val="00EA153D"/>
    <w:rsid w:val="00EA517E"/>
    <w:rsid w:val="00EC5F2A"/>
    <w:rsid w:val="00EE0C25"/>
    <w:rsid w:val="00EE2850"/>
    <w:rsid w:val="00F26650"/>
    <w:rsid w:val="00F3191C"/>
    <w:rsid w:val="00F36E0B"/>
    <w:rsid w:val="00F5163C"/>
    <w:rsid w:val="00F54373"/>
    <w:rsid w:val="00F54BAD"/>
    <w:rsid w:val="00F717F9"/>
    <w:rsid w:val="00F91A61"/>
    <w:rsid w:val="00F97E9B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D75A"/>
  <w15:chartTrackingRefBased/>
  <w15:docId w15:val="{193CDC2C-5D6E-4ACB-97DF-CC71EA5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3331F"/>
    <w:pPr>
      <w:ind w:left="720"/>
      <w:contextualSpacing/>
    </w:pPr>
  </w:style>
  <w:style w:type="table" w:styleId="TableGrid">
    <w:name w:val="Table Grid"/>
    <w:basedOn w:val="TableNormal"/>
    <w:uiPriority w:val="39"/>
    <w:rsid w:val="00D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E03BB"/>
  </w:style>
  <w:style w:type="paragraph" w:styleId="NormalWeb">
    <w:name w:val="Normal (Web)"/>
    <w:basedOn w:val="Normal"/>
    <w:uiPriority w:val="99"/>
    <w:unhideWhenUsed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26"/>
  </w:style>
  <w:style w:type="paragraph" w:styleId="Footer">
    <w:name w:val="footer"/>
    <w:basedOn w:val="Normal"/>
    <w:link w:val="Foot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THỤC QUYÊN</dc:creator>
  <cp:keywords/>
  <dc:description/>
  <cp:lastModifiedBy>Khanh Nguyễn Văn</cp:lastModifiedBy>
  <cp:revision>5</cp:revision>
  <cp:lastPrinted>2025-05-06T08:25:00Z</cp:lastPrinted>
  <dcterms:created xsi:type="dcterms:W3CDTF">2025-05-05T15:48:00Z</dcterms:created>
  <dcterms:modified xsi:type="dcterms:W3CDTF">2025-05-06T08:34:00Z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